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0B6C" w14:textId="77777777" w:rsidR="00DA218D" w:rsidRDefault="00DA218D">
      <w:pPr>
        <w:jc w:val="right"/>
        <w:outlineLvl w:val="0"/>
        <w:rPr>
          <w:sz w:val="21"/>
        </w:rPr>
      </w:pPr>
      <w:r>
        <w:rPr>
          <w:rFonts w:hint="eastAsia"/>
          <w:sz w:val="21"/>
        </w:rPr>
        <w:t>（消防本部の部）</w:t>
      </w:r>
    </w:p>
    <w:p w14:paraId="6AE003CD" w14:textId="77777777" w:rsidR="00DA218D" w:rsidRDefault="00DA218D">
      <w:pPr>
        <w:outlineLvl w:val="0"/>
      </w:pPr>
    </w:p>
    <w:p w14:paraId="2EFEB9F2" w14:textId="77777777" w:rsidR="00DA218D" w:rsidRDefault="00DA218D">
      <w:pPr>
        <w:outlineLvl w:val="0"/>
      </w:pPr>
    </w:p>
    <w:p w14:paraId="7D305718" w14:textId="77777777" w:rsidR="00DA218D" w:rsidRDefault="00AA2FF7" w:rsidP="00AA2FF7">
      <w:pPr>
        <w:jc w:val="center"/>
        <w:outlineLvl w:val="0"/>
        <w:rPr>
          <w:b/>
          <w:sz w:val="40"/>
        </w:rPr>
      </w:pPr>
      <w:r>
        <w:rPr>
          <w:rFonts w:hint="eastAsia"/>
          <w:b/>
          <w:sz w:val="40"/>
        </w:rPr>
        <w:t>計画変更確認申請書</w:t>
      </w:r>
      <w:r w:rsidR="00DA218D">
        <w:rPr>
          <w:rFonts w:hint="eastAsia"/>
          <w:b/>
          <w:sz w:val="40"/>
        </w:rPr>
        <w:t>（建築物）</w:t>
      </w:r>
    </w:p>
    <w:p w14:paraId="428A4049" w14:textId="77777777" w:rsidR="00DA218D" w:rsidRDefault="00DA218D">
      <w:pPr>
        <w:jc w:val="center"/>
        <w:outlineLvl w:val="0"/>
      </w:pPr>
    </w:p>
    <w:p w14:paraId="4CD10111" w14:textId="77777777" w:rsidR="00DA218D" w:rsidRDefault="00DA218D">
      <w:pPr>
        <w:jc w:val="center"/>
        <w:outlineLvl w:val="0"/>
      </w:pPr>
    </w:p>
    <w:p w14:paraId="0922CD22" w14:textId="77777777" w:rsidR="00DA218D" w:rsidRDefault="00DA218D">
      <w:pPr>
        <w:jc w:val="center"/>
        <w:outlineLvl w:val="0"/>
      </w:pPr>
    </w:p>
    <w:tbl>
      <w:tblPr>
        <w:tblW w:w="0" w:type="auto"/>
        <w:tblInd w:w="-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08"/>
        <w:gridCol w:w="1300"/>
        <w:gridCol w:w="2200"/>
        <w:gridCol w:w="2100"/>
        <w:gridCol w:w="500"/>
      </w:tblGrid>
      <w:tr w:rsidR="00DA218D" w14:paraId="55C0760D" w14:textId="77777777" w:rsidTr="00D54835">
        <w:trPr>
          <w:cantSplit/>
          <w:trHeight w:val="630"/>
        </w:trPr>
        <w:tc>
          <w:tcPr>
            <w:tcW w:w="7208" w:type="dxa"/>
            <w:gridSpan w:val="3"/>
            <w:tcBorders>
              <w:top w:val="nil"/>
              <w:bottom w:val="nil"/>
            </w:tcBorders>
          </w:tcPr>
          <w:p w14:paraId="172450AB" w14:textId="77777777" w:rsidR="00DA218D" w:rsidRDefault="00DA218D">
            <w:pPr>
              <w:spacing w:line="240" w:lineRule="exact"/>
              <w:ind w:left="1"/>
              <w:jc w:val="center"/>
              <w:rPr>
                <w:sz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vAlign w:val="center"/>
          </w:tcPr>
          <w:p w14:paraId="67377640" w14:textId="77777777" w:rsidR="00DA218D" w:rsidRDefault="00D54835" w:rsidP="00D54835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DA218D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DA218D" w14:paraId="22D3F8A6" w14:textId="77777777">
        <w:trPr>
          <w:cantSplit/>
          <w:trHeight w:val="108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vAlign w:val="center"/>
          </w:tcPr>
          <w:p w14:paraId="537DB3C7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vAlign w:val="center"/>
          </w:tcPr>
          <w:p w14:paraId="1866B814" w14:textId="77777777" w:rsidR="00DA218D" w:rsidRDefault="00DA218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43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7B0A87D" w14:textId="77777777" w:rsidR="00DA218D" w:rsidRDefault="00DA218D">
            <w:pPr>
              <w:spacing w:line="240" w:lineRule="exact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vAlign w:val="center"/>
          </w:tcPr>
          <w:p w14:paraId="0F3C995B" w14:textId="014A395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</w:tr>
      <w:tr w:rsidR="00DA218D" w14:paraId="1A8E3B56" w14:textId="77777777">
        <w:trPr>
          <w:cantSplit/>
          <w:trHeight w:val="108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vAlign w:val="center"/>
          </w:tcPr>
          <w:p w14:paraId="38F6C1CF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14:paraId="6D76034E" w14:textId="77777777" w:rsidR="00DA218D" w:rsidRDefault="00DA218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設計者氏名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369B0C2" w14:textId="77777777" w:rsidR="00DA218D" w:rsidRDefault="00DA218D">
            <w:pPr>
              <w:spacing w:line="240" w:lineRule="exact"/>
              <w:rPr>
                <w:sz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  <w:vAlign w:val="center"/>
          </w:tcPr>
          <w:p w14:paraId="68AEF231" w14:textId="17867814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</w:tr>
    </w:tbl>
    <w:p w14:paraId="5D871D8B" w14:textId="77777777" w:rsidR="00DA218D" w:rsidRDefault="00DA218D">
      <w:pPr>
        <w:spacing w:line="240" w:lineRule="exact"/>
        <w:rPr>
          <w:sz w:val="21"/>
        </w:rPr>
      </w:pPr>
    </w:p>
    <w:p w14:paraId="23854C64" w14:textId="77777777" w:rsidR="00DA218D" w:rsidRDefault="00DA218D">
      <w:pPr>
        <w:spacing w:line="240" w:lineRule="exact"/>
        <w:rPr>
          <w:sz w:val="21"/>
        </w:rPr>
      </w:pPr>
    </w:p>
    <w:p w14:paraId="4BD06B93" w14:textId="77777777" w:rsidR="00DA218D" w:rsidRDefault="00DA218D">
      <w:pPr>
        <w:spacing w:line="240" w:lineRule="exact"/>
        <w:rPr>
          <w:sz w:val="21"/>
        </w:rPr>
      </w:pPr>
    </w:p>
    <w:p w14:paraId="15BBB8AD" w14:textId="77777777" w:rsidR="00DA218D" w:rsidRDefault="00DA218D">
      <w:pPr>
        <w:spacing w:line="240" w:lineRule="exact"/>
        <w:rPr>
          <w:sz w:val="21"/>
        </w:rPr>
      </w:pPr>
    </w:p>
    <w:p w14:paraId="5DA88941" w14:textId="77777777" w:rsidR="00DA218D" w:rsidRDefault="00DA218D">
      <w:pPr>
        <w:spacing w:line="240" w:lineRule="exact"/>
        <w:rPr>
          <w:sz w:val="21"/>
        </w:rPr>
      </w:pPr>
    </w:p>
    <w:p w14:paraId="25A67C99" w14:textId="77777777" w:rsidR="00DA218D" w:rsidRDefault="00DA218D">
      <w:pPr>
        <w:spacing w:line="240" w:lineRule="exact"/>
        <w:rPr>
          <w:sz w:val="21"/>
        </w:rPr>
      </w:pPr>
    </w:p>
    <w:p w14:paraId="7F06C854" w14:textId="77777777" w:rsidR="00DA218D" w:rsidRDefault="00DA218D">
      <w:pPr>
        <w:spacing w:line="240" w:lineRule="exact"/>
        <w:rPr>
          <w:sz w:val="21"/>
        </w:rPr>
      </w:pPr>
    </w:p>
    <w:p w14:paraId="42403B0C" w14:textId="77777777" w:rsidR="00DA218D" w:rsidRDefault="00DA218D">
      <w:pPr>
        <w:spacing w:line="240" w:lineRule="exact"/>
        <w:rPr>
          <w:sz w:val="21"/>
        </w:rPr>
      </w:pPr>
    </w:p>
    <w:p w14:paraId="35261101" w14:textId="77777777" w:rsidR="00DA218D" w:rsidRDefault="00DA218D">
      <w:pPr>
        <w:spacing w:line="240" w:lineRule="exact"/>
        <w:rPr>
          <w:sz w:val="21"/>
        </w:rPr>
      </w:pPr>
    </w:p>
    <w:p w14:paraId="10671E72" w14:textId="77777777" w:rsidR="00DA218D" w:rsidRDefault="00DA218D">
      <w:pPr>
        <w:spacing w:line="240" w:lineRule="exact"/>
        <w:rPr>
          <w:sz w:val="21"/>
        </w:rPr>
      </w:pPr>
    </w:p>
    <w:tbl>
      <w:tblPr>
        <w:tblW w:w="0" w:type="auto"/>
        <w:tblInd w:w="-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8"/>
        <w:gridCol w:w="1400"/>
        <w:gridCol w:w="1060"/>
        <w:gridCol w:w="301"/>
        <w:gridCol w:w="759"/>
        <w:gridCol w:w="1060"/>
        <w:gridCol w:w="1060"/>
        <w:gridCol w:w="390"/>
        <w:gridCol w:w="370"/>
        <w:gridCol w:w="300"/>
        <w:gridCol w:w="300"/>
        <w:gridCol w:w="338"/>
        <w:gridCol w:w="799"/>
        <w:gridCol w:w="1163"/>
      </w:tblGrid>
      <w:tr w:rsidR="00DA218D" w14:paraId="39BCA4AD" w14:textId="77777777">
        <w:trPr>
          <w:cantSplit/>
          <w:trHeight w:val="24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F0A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決裁欄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23E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局長・</w:t>
            </w:r>
          </w:p>
          <w:p w14:paraId="6BA405A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消防</w:t>
            </w:r>
            <w:r w:rsidR="0064528A">
              <w:rPr>
                <w:rFonts w:hint="eastAsia"/>
                <w:sz w:val="21"/>
              </w:rPr>
              <w:t>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676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次　長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1B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　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93A3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課長補佐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09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係　長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C5D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任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9C26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8C4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</w:tr>
      <w:tr w:rsidR="00DA218D" w14:paraId="46991D6F" w14:textId="77777777">
        <w:trPr>
          <w:cantSplit/>
          <w:trHeight w:val="19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2DD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CBD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7D5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08F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署　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10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副署長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0DB1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3250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204C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D968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DA218D" w14:paraId="305B80B6" w14:textId="77777777">
        <w:trPr>
          <w:cantSplit/>
          <w:trHeight w:val="10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D11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BE5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0CF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F57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3CA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6549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79B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957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4F6" w14:textId="77777777" w:rsidR="00DA218D" w:rsidRDefault="00DA218D">
            <w:pPr>
              <w:spacing w:line="240" w:lineRule="exact"/>
              <w:jc w:val="right"/>
              <w:rPr>
                <w:sz w:val="21"/>
              </w:rPr>
            </w:pPr>
          </w:p>
        </w:tc>
      </w:tr>
      <w:tr w:rsidR="00DA218D" w14:paraId="15BAEC75" w14:textId="77777777">
        <w:trPr>
          <w:cantSplit/>
          <w:trHeight w:val="68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CF6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対象物名称（仮称）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0D9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99D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通知文書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B59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公印扱者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1D4" w14:textId="77777777" w:rsidR="00DA218D" w:rsidRDefault="00DA218D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DA218D" w14:paraId="102301DF" w14:textId="77777777">
        <w:trPr>
          <w:cantSplit/>
          <w:trHeight w:val="41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132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指示・指導事項</w:t>
            </w: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0B9F3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081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B472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3A00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DA218D" w14:paraId="1BC8B090" w14:textId="77777777">
        <w:trPr>
          <w:cantSplit/>
          <w:trHeight w:val="41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2D5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6EF69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44E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0E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発送者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CEA" w14:textId="77777777" w:rsidR="00DA218D" w:rsidRDefault="00DA218D">
            <w:pPr>
              <w:spacing w:line="240" w:lineRule="exact"/>
              <w:jc w:val="right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DA218D" w14:paraId="63805AFE" w14:textId="77777777">
        <w:trPr>
          <w:cantSplit/>
          <w:trHeight w:val="41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697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7D2B20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698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B9B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2DA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DA218D" w14:paraId="3446B5D5" w14:textId="77777777">
        <w:trPr>
          <w:cantSplit/>
          <w:trHeight w:val="41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FAC26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400" w:type="dxa"/>
            <w:gridSpan w:val="8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BFA89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70D3F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C3FB8F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967656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DA218D" w14:paraId="59CAB493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A7822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269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F7C54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調査欄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270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18365" w14:textId="77777777" w:rsidR="00DA218D" w:rsidRDefault="00DA218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同意番号欄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A218D" w14:paraId="50257A75" w14:textId="77777777" w:rsidTr="00D54835">
        <w:trPr>
          <w:cantSplit/>
          <w:trHeight w:val="555"/>
        </w:trPr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7E410B" w14:textId="77777777" w:rsidR="00DA218D" w:rsidRDefault="00D54835" w:rsidP="00D54835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23471" w14:textId="77777777" w:rsidR="00DA218D" w:rsidRDefault="00D54835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F286AE" w14:textId="77777777" w:rsidR="00DA218D" w:rsidRDefault="00D54835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  <w:tr w:rsidR="00DA218D" w14:paraId="4BAD263B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7ABA7" w14:textId="77777777" w:rsidR="00DA218D" w:rsidRDefault="00DA218D">
            <w:pPr>
              <w:tabs>
                <w:tab w:val="left" w:pos="2809"/>
              </w:tabs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D54835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0BA6" w14:textId="77777777" w:rsidR="00DA218D" w:rsidRDefault="00D54835">
            <w:pPr>
              <w:spacing w:line="240" w:lineRule="exact"/>
              <w:jc w:val="center"/>
              <w:rPr>
                <w:sz w:val="21"/>
              </w:rPr>
            </w:pPr>
            <w:r w:rsidRPr="001B3997">
              <w:rPr>
                <w:rFonts w:hint="eastAsia"/>
                <w:spacing w:val="15"/>
                <w:kern w:val="0"/>
                <w:sz w:val="21"/>
                <w:fitText w:val="2310" w:id="1956315136"/>
              </w:rPr>
              <w:t>現地調査・書類審</w:t>
            </w:r>
            <w:r w:rsidRPr="001B3997">
              <w:rPr>
                <w:rFonts w:hint="eastAsia"/>
                <w:spacing w:val="90"/>
                <w:kern w:val="0"/>
                <w:sz w:val="21"/>
                <w:fitText w:val="2310" w:id="1956315136"/>
              </w:rPr>
              <w:t>査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89AF3" w14:textId="77777777" w:rsidR="00DA218D" w:rsidRDefault="00DA218D">
            <w:pPr>
              <w:tabs>
                <w:tab w:val="left" w:pos="2809"/>
              </w:tabs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D54835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>号</w:t>
            </w:r>
          </w:p>
        </w:tc>
      </w:tr>
      <w:tr w:rsidR="00DA218D" w14:paraId="3F1134F7" w14:textId="77777777">
        <w:trPr>
          <w:cantSplit/>
          <w:trHeight w:val="555"/>
        </w:trPr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089FD" w14:textId="77777777" w:rsidR="00DA218D" w:rsidRDefault="00DA218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係員印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F9C" w14:textId="77777777" w:rsidR="00DA218D" w:rsidRDefault="00DA218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調査員印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4F33" w14:textId="77777777" w:rsidR="00DA218D" w:rsidRDefault="00DA218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係員印</w:t>
            </w:r>
          </w:p>
        </w:tc>
      </w:tr>
    </w:tbl>
    <w:p w14:paraId="1229AE9E" w14:textId="77777777" w:rsidR="00DA218D" w:rsidRDefault="00DA218D">
      <w:pPr>
        <w:spacing w:line="240" w:lineRule="exact"/>
        <w:ind w:left="-9"/>
        <w:jc w:val="left"/>
        <w:rPr>
          <w:sz w:val="21"/>
        </w:rPr>
      </w:pPr>
      <w:r>
        <w:rPr>
          <w:rFonts w:hint="eastAsia"/>
          <w:sz w:val="21"/>
        </w:rPr>
        <w:t>※消防用設備及び火気取扱場所の詳細図面を必ず添付してください。</w:t>
      </w:r>
      <w:r w:rsidR="009F37C4">
        <w:rPr>
          <w:rFonts w:hint="eastAsia"/>
          <w:sz w:val="21"/>
        </w:rPr>
        <w:t xml:space="preserve">　</w:t>
      </w:r>
    </w:p>
    <w:p w14:paraId="641C906E" w14:textId="77777777" w:rsidR="00DA218D" w:rsidRDefault="00DA218D">
      <w:pPr>
        <w:spacing w:line="240" w:lineRule="atLeast"/>
        <w:ind w:left="-11"/>
        <w:jc w:val="center"/>
        <w:rPr>
          <w:sz w:val="28"/>
        </w:rPr>
      </w:pPr>
      <w:r>
        <w:rPr>
          <w:sz w:val="21"/>
        </w:rPr>
        <w:br w:type="page"/>
      </w:r>
      <w:r>
        <w:rPr>
          <w:rFonts w:hint="eastAsia"/>
          <w:sz w:val="28"/>
        </w:rPr>
        <w:lastRenderedPageBreak/>
        <w:t>消防法第七条による建築同意審査表</w:t>
      </w:r>
    </w:p>
    <w:p w14:paraId="36DDAC2B" w14:textId="77777777" w:rsidR="00DA218D" w:rsidRDefault="00DA218D">
      <w:pPr>
        <w:jc w:val="center"/>
        <w:outlineLvl w:val="0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24"/>
        <w:gridCol w:w="1499"/>
        <w:gridCol w:w="1662"/>
        <w:gridCol w:w="1662"/>
        <w:gridCol w:w="777"/>
        <w:gridCol w:w="885"/>
        <w:gridCol w:w="15"/>
        <w:gridCol w:w="1647"/>
      </w:tblGrid>
      <w:tr w:rsidR="00DA218D" w14:paraId="13280AC6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122D026" w14:textId="77777777" w:rsidR="00DA218D" w:rsidRDefault="00DA218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F983C89" w14:textId="77777777" w:rsidR="00DA218D" w:rsidRDefault="00DA218D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法　　　　　　　令</w:t>
            </w:r>
          </w:p>
        </w:tc>
        <w:tc>
          <w:tcPr>
            <w:tcW w:w="900" w:type="dxa"/>
            <w:gridSpan w:val="2"/>
            <w:vAlign w:val="center"/>
          </w:tcPr>
          <w:p w14:paraId="6E5741FD" w14:textId="77777777" w:rsidR="00DA218D" w:rsidRDefault="00DA218D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適否</w:t>
            </w:r>
          </w:p>
        </w:tc>
        <w:tc>
          <w:tcPr>
            <w:tcW w:w="1647" w:type="dxa"/>
            <w:vAlign w:val="center"/>
          </w:tcPr>
          <w:p w14:paraId="248B682B" w14:textId="77777777" w:rsidR="00DA218D" w:rsidRDefault="00DA218D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A218D" w14:paraId="6D10C865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231F68C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防火地域内建物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1CBF734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61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18D77564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CBF2C3C" w14:textId="77777777" w:rsidR="00DA218D" w:rsidRDefault="00DA218D">
            <w:pPr>
              <w:outlineLvl w:val="0"/>
            </w:pPr>
          </w:p>
        </w:tc>
      </w:tr>
      <w:tr w:rsidR="00DA218D" w14:paraId="013A62F2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7E4B949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準防火地域内建物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CA50341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417AB75E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BD97A6D" w14:textId="77777777" w:rsidR="00DA218D" w:rsidRDefault="00DA218D">
            <w:pPr>
              <w:outlineLvl w:val="0"/>
            </w:pPr>
          </w:p>
        </w:tc>
      </w:tr>
      <w:tr w:rsidR="00DA218D" w14:paraId="2F3AB3C9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7F28BFF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屋根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6EF1844F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63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の３</w:t>
            </w:r>
          </w:p>
        </w:tc>
        <w:tc>
          <w:tcPr>
            <w:tcW w:w="900" w:type="dxa"/>
            <w:gridSpan w:val="2"/>
            <w:vAlign w:val="center"/>
          </w:tcPr>
          <w:p w14:paraId="426DCBBA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92D7052" w14:textId="77777777" w:rsidR="00DA218D" w:rsidRDefault="00DA218D">
            <w:pPr>
              <w:outlineLvl w:val="0"/>
            </w:pPr>
          </w:p>
        </w:tc>
      </w:tr>
      <w:tr w:rsidR="00DA218D" w14:paraId="50E509D1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A0FF01F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外壁、軒裏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07BC7C0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37AAFF92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61B5051" w14:textId="77777777" w:rsidR="00DA218D" w:rsidRDefault="00DA218D">
            <w:pPr>
              <w:outlineLvl w:val="0"/>
            </w:pPr>
          </w:p>
        </w:tc>
      </w:tr>
      <w:tr w:rsidR="00DA218D" w14:paraId="2B459127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DB68152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内装制限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D8C244B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の２、令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の３の２、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の４、</w:t>
            </w:r>
            <w:r>
              <w:rPr>
                <w:rFonts w:hint="eastAsia"/>
                <w:snapToGrid w:val="0"/>
              </w:rPr>
              <w:t>129</w:t>
            </w:r>
          </w:p>
        </w:tc>
        <w:tc>
          <w:tcPr>
            <w:tcW w:w="900" w:type="dxa"/>
            <w:gridSpan w:val="2"/>
            <w:vAlign w:val="center"/>
          </w:tcPr>
          <w:p w14:paraId="645934AD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D46AC1C" w14:textId="77777777" w:rsidR="00DA218D" w:rsidRDefault="00DA218D">
            <w:pPr>
              <w:outlineLvl w:val="0"/>
            </w:pPr>
          </w:p>
        </w:tc>
      </w:tr>
      <w:tr w:rsidR="00DA218D" w14:paraId="3262F65E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6DE5CFC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主要構造部の制限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3BA204E4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の３、令</w:t>
            </w:r>
            <w:r>
              <w:rPr>
                <w:rFonts w:hint="eastAsia"/>
                <w:snapToGrid w:val="0"/>
              </w:rPr>
              <w:t>46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111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129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51A27465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6058312A" w14:textId="77777777" w:rsidR="00DA218D" w:rsidRDefault="00DA218D">
            <w:pPr>
              <w:outlineLvl w:val="0"/>
            </w:pPr>
          </w:p>
        </w:tc>
      </w:tr>
      <w:tr w:rsidR="00DA218D" w14:paraId="318357D1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9925363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準耐火建築物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D95AB46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116</w:t>
            </w:r>
          </w:p>
        </w:tc>
        <w:tc>
          <w:tcPr>
            <w:tcW w:w="900" w:type="dxa"/>
            <w:gridSpan w:val="2"/>
            <w:vAlign w:val="center"/>
          </w:tcPr>
          <w:p w14:paraId="11D859A6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3F3F824" w14:textId="77777777" w:rsidR="00DA218D" w:rsidRDefault="00DA218D">
            <w:pPr>
              <w:outlineLvl w:val="0"/>
            </w:pPr>
          </w:p>
        </w:tc>
      </w:tr>
      <w:tr w:rsidR="00DA218D" w14:paraId="4B4D2371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6CCC57E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耐火建築物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48C14113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107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の２の２、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の３、</w:t>
            </w:r>
            <w:r>
              <w:rPr>
                <w:rFonts w:hint="eastAsia"/>
                <w:snapToGrid w:val="0"/>
              </w:rPr>
              <w:t>116</w:t>
            </w:r>
          </w:p>
        </w:tc>
        <w:tc>
          <w:tcPr>
            <w:tcW w:w="900" w:type="dxa"/>
            <w:gridSpan w:val="2"/>
            <w:vAlign w:val="center"/>
          </w:tcPr>
          <w:p w14:paraId="38EA48A0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EF0E9FC" w14:textId="77777777" w:rsidR="00DA218D" w:rsidRDefault="00DA218D">
            <w:pPr>
              <w:outlineLvl w:val="0"/>
            </w:pPr>
          </w:p>
        </w:tc>
      </w:tr>
      <w:tr w:rsidR="00DA218D" w14:paraId="45F32E4C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6955770C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EC4EEC4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の２、</w:t>
            </w:r>
            <w:r>
              <w:rPr>
                <w:rFonts w:hint="eastAsia"/>
                <w:snapToGrid w:val="0"/>
              </w:rPr>
              <w:t>113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34087BCB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4481E320" w14:textId="77777777" w:rsidR="00DA218D" w:rsidRDefault="00DA218D">
            <w:pPr>
              <w:outlineLvl w:val="0"/>
            </w:pPr>
          </w:p>
        </w:tc>
      </w:tr>
      <w:tr w:rsidR="00DA218D" w14:paraId="0748E6E9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D43F420" w14:textId="77777777" w:rsidR="00DA218D" w:rsidRDefault="00DA218D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防火区画、界壁等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2F93349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36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112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114</w:t>
            </w:r>
            <w:r>
              <w:rPr>
                <w:rFonts w:hint="eastAsia"/>
                <w:snapToGrid w:val="0"/>
              </w:rPr>
              <w:t>、火条</w:t>
            </w:r>
          </w:p>
        </w:tc>
        <w:tc>
          <w:tcPr>
            <w:tcW w:w="900" w:type="dxa"/>
            <w:gridSpan w:val="2"/>
            <w:vAlign w:val="center"/>
          </w:tcPr>
          <w:p w14:paraId="3D31522F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82AA6AC" w14:textId="77777777" w:rsidR="00DA218D" w:rsidRDefault="00DA218D">
            <w:pPr>
              <w:outlineLvl w:val="0"/>
            </w:pPr>
          </w:p>
        </w:tc>
      </w:tr>
      <w:tr w:rsidR="00DA218D" w14:paraId="3AC3AC1C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12CF24A1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FBCFFDE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109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110</w:t>
            </w:r>
          </w:p>
        </w:tc>
        <w:tc>
          <w:tcPr>
            <w:tcW w:w="900" w:type="dxa"/>
            <w:gridSpan w:val="2"/>
            <w:vAlign w:val="center"/>
          </w:tcPr>
          <w:p w14:paraId="00B0B727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66EFBEF" w14:textId="77777777" w:rsidR="00DA218D" w:rsidRDefault="00DA218D">
            <w:pPr>
              <w:outlineLvl w:val="0"/>
            </w:pPr>
          </w:p>
        </w:tc>
      </w:tr>
      <w:tr w:rsidR="00DA218D" w14:paraId="78FD634F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FAE7A8F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廊下、階段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63A0B3F0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119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124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126</w:t>
            </w:r>
          </w:p>
        </w:tc>
        <w:tc>
          <w:tcPr>
            <w:tcW w:w="900" w:type="dxa"/>
            <w:gridSpan w:val="2"/>
            <w:vAlign w:val="center"/>
          </w:tcPr>
          <w:p w14:paraId="2723DEEC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62BCA52" w14:textId="77777777" w:rsidR="00DA218D" w:rsidRDefault="00DA218D">
            <w:pPr>
              <w:outlineLvl w:val="0"/>
            </w:pPr>
          </w:p>
        </w:tc>
      </w:tr>
      <w:tr w:rsidR="00DA218D" w14:paraId="3BAD33E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BD7BE65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出入口等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EAFE35D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118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125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125</w:t>
            </w:r>
            <w:r>
              <w:rPr>
                <w:rFonts w:hint="eastAsia"/>
                <w:snapToGrid w:val="0"/>
              </w:rPr>
              <w:t>の２</w:t>
            </w:r>
          </w:p>
        </w:tc>
        <w:tc>
          <w:tcPr>
            <w:tcW w:w="900" w:type="dxa"/>
            <w:gridSpan w:val="2"/>
            <w:vAlign w:val="center"/>
          </w:tcPr>
          <w:p w14:paraId="0CB222E2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28F0DF24" w14:textId="77777777" w:rsidR="00DA218D" w:rsidRDefault="00DA218D">
            <w:pPr>
              <w:outlineLvl w:val="0"/>
            </w:pPr>
          </w:p>
        </w:tc>
      </w:tr>
      <w:tr w:rsidR="00DA218D" w14:paraId="4BBE83D7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7EAD1E39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敷地内の避難通路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26D73D5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>128</w:t>
            </w:r>
            <w:r>
              <w:rPr>
                <w:rFonts w:hint="eastAsia"/>
                <w:snapToGrid w:val="0"/>
              </w:rPr>
              <w:t>の３</w:t>
            </w:r>
          </w:p>
        </w:tc>
        <w:tc>
          <w:tcPr>
            <w:tcW w:w="900" w:type="dxa"/>
            <w:gridSpan w:val="2"/>
            <w:vAlign w:val="center"/>
          </w:tcPr>
          <w:p w14:paraId="4C01876C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71B51A4A" w14:textId="77777777" w:rsidR="00DA218D" w:rsidRDefault="00DA218D">
            <w:pPr>
              <w:outlineLvl w:val="0"/>
            </w:pPr>
          </w:p>
        </w:tc>
      </w:tr>
      <w:tr w:rsidR="00DA218D" w14:paraId="670B924A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66D4ABCA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敷地と道路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7CF58AD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41</w:t>
            </w:r>
            <w:r>
              <w:rPr>
                <w:rFonts w:hint="eastAsia"/>
                <w:snapToGrid w:val="0"/>
              </w:rPr>
              <w:t>の２～</w:t>
            </w:r>
            <w:r>
              <w:rPr>
                <w:rFonts w:hint="eastAsia"/>
                <w:snapToGrid w:val="0"/>
              </w:rPr>
              <w:t>47</w:t>
            </w:r>
          </w:p>
        </w:tc>
        <w:tc>
          <w:tcPr>
            <w:tcW w:w="900" w:type="dxa"/>
            <w:gridSpan w:val="2"/>
            <w:vAlign w:val="center"/>
          </w:tcPr>
          <w:p w14:paraId="388994BA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11B8009" w14:textId="77777777" w:rsidR="00DA218D" w:rsidRDefault="00DA218D">
            <w:pPr>
              <w:outlineLvl w:val="0"/>
            </w:pPr>
          </w:p>
        </w:tc>
      </w:tr>
      <w:tr w:rsidR="00DA218D" w14:paraId="54CADCE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1F8037D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簡易な構造の建築物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62AAADBF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84</w:t>
            </w:r>
            <w:r>
              <w:rPr>
                <w:rFonts w:hint="eastAsia"/>
                <w:snapToGrid w:val="0"/>
              </w:rPr>
              <w:t>の２、令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の９、</w:t>
            </w:r>
            <w:r>
              <w:rPr>
                <w:rFonts w:hint="eastAsia"/>
                <w:snapToGrid w:val="0"/>
              </w:rPr>
              <w:t>136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14:paraId="48D86256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04150F0" w14:textId="77777777" w:rsidR="00DA218D" w:rsidRDefault="00DA218D">
            <w:pPr>
              <w:outlineLvl w:val="0"/>
            </w:pPr>
          </w:p>
        </w:tc>
      </w:tr>
      <w:tr w:rsidR="00DA218D" w14:paraId="06390CA2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05898255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火気等取扱設備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0759A663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令</w:t>
            </w:r>
            <w:r>
              <w:rPr>
                <w:rFonts w:hint="eastAsia"/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、火条</w:t>
            </w:r>
          </w:p>
        </w:tc>
        <w:tc>
          <w:tcPr>
            <w:tcW w:w="900" w:type="dxa"/>
            <w:gridSpan w:val="2"/>
            <w:vAlign w:val="center"/>
          </w:tcPr>
          <w:p w14:paraId="1550DD96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A51911E" w14:textId="77777777" w:rsidR="00DA218D" w:rsidRDefault="00DA218D">
            <w:pPr>
              <w:outlineLvl w:val="0"/>
            </w:pPr>
          </w:p>
        </w:tc>
      </w:tr>
      <w:tr w:rsidR="00DA218D" w14:paraId="68931C5E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55A6696F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火気使用室等の換気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6C27A535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28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の４、火条</w:t>
            </w:r>
          </w:p>
        </w:tc>
        <w:tc>
          <w:tcPr>
            <w:tcW w:w="900" w:type="dxa"/>
            <w:gridSpan w:val="2"/>
            <w:vAlign w:val="center"/>
          </w:tcPr>
          <w:p w14:paraId="47F9D2F2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61E6EF2" w14:textId="77777777" w:rsidR="00DA218D" w:rsidRDefault="00DA218D">
            <w:pPr>
              <w:outlineLvl w:val="0"/>
            </w:pPr>
          </w:p>
        </w:tc>
      </w:tr>
      <w:tr w:rsidR="00DA218D" w14:paraId="242508EC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6EB435E9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2851DD7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、消去、消令</w:t>
            </w:r>
          </w:p>
        </w:tc>
        <w:tc>
          <w:tcPr>
            <w:tcW w:w="900" w:type="dxa"/>
            <w:gridSpan w:val="2"/>
            <w:vAlign w:val="center"/>
          </w:tcPr>
          <w:p w14:paraId="17D66DB1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183AD5B4" w14:textId="77777777" w:rsidR="00DA218D" w:rsidRDefault="00DA218D">
            <w:pPr>
              <w:outlineLvl w:val="0"/>
            </w:pPr>
          </w:p>
        </w:tc>
      </w:tr>
      <w:tr w:rsidR="00DA218D" w14:paraId="2A5F93C8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BD417DB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2A40965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消法、危令、火条</w:t>
            </w:r>
          </w:p>
        </w:tc>
        <w:tc>
          <w:tcPr>
            <w:tcW w:w="900" w:type="dxa"/>
            <w:gridSpan w:val="2"/>
            <w:vAlign w:val="center"/>
          </w:tcPr>
          <w:p w14:paraId="7A09438D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0716C96" w14:textId="77777777" w:rsidR="00DA218D" w:rsidRDefault="00DA218D">
            <w:pPr>
              <w:outlineLvl w:val="0"/>
            </w:pPr>
          </w:p>
        </w:tc>
      </w:tr>
      <w:tr w:rsidR="00DA218D" w14:paraId="76F90564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FB5189A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排煙設備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517DA795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の２、３</w:t>
            </w:r>
          </w:p>
        </w:tc>
        <w:tc>
          <w:tcPr>
            <w:tcW w:w="900" w:type="dxa"/>
            <w:gridSpan w:val="2"/>
            <w:vAlign w:val="center"/>
          </w:tcPr>
          <w:p w14:paraId="5C92DE96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09720A12" w14:textId="77777777" w:rsidR="00DA218D" w:rsidRDefault="00DA218D">
            <w:pPr>
              <w:outlineLvl w:val="0"/>
            </w:pPr>
          </w:p>
        </w:tc>
      </w:tr>
      <w:tr w:rsidR="00DA218D" w14:paraId="77D47B2F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4A50B7A7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非常用照明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15A251EB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の４、５</w:t>
            </w:r>
          </w:p>
        </w:tc>
        <w:tc>
          <w:tcPr>
            <w:tcW w:w="900" w:type="dxa"/>
            <w:gridSpan w:val="2"/>
            <w:vAlign w:val="center"/>
          </w:tcPr>
          <w:p w14:paraId="0F2D6C75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CA66DF0" w14:textId="77777777" w:rsidR="00DA218D" w:rsidRDefault="00DA218D">
            <w:pPr>
              <w:outlineLvl w:val="0"/>
            </w:pPr>
          </w:p>
        </w:tc>
      </w:tr>
      <w:tr w:rsidR="00DA218D" w14:paraId="69676B43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2D86A29A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非常用進入口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2118B069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法</w:t>
            </w:r>
            <w:r>
              <w:rPr>
                <w:rFonts w:hint="eastAsia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、令</w:t>
            </w:r>
            <w:r>
              <w:rPr>
                <w:rFonts w:hint="eastAsia"/>
                <w:snapToGrid w:val="0"/>
              </w:rPr>
              <w:t>126</w:t>
            </w:r>
            <w:r>
              <w:rPr>
                <w:rFonts w:hint="eastAsia"/>
                <w:snapToGrid w:val="0"/>
              </w:rPr>
              <w:t>の６、７</w:t>
            </w:r>
          </w:p>
        </w:tc>
        <w:tc>
          <w:tcPr>
            <w:tcW w:w="900" w:type="dxa"/>
            <w:gridSpan w:val="2"/>
            <w:vAlign w:val="center"/>
          </w:tcPr>
          <w:p w14:paraId="4B34640A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33EEC0CE" w14:textId="77777777" w:rsidR="00DA218D" w:rsidRDefault="00DA218D">
            <w:pPr>
              <w:outlineLvl w:val="0"/>
            </w:pPr>
          </w:p>
        </w:tc>
      </w:tr>
      <w:tr w:rsidR="00DA218D" w14:paraId="41DAF0EA" w14:textId="77777777">
        <w:trPr>
          <w:trHeight w:val="320"/>
        </w:trPr>
        <w:tc>
          <w:tcPr>
            <w:tcW w:w="2199" w:type="dxa"/>
            <w:gridSpan w:val="2"/>
            <w:vAlign w:val="center"/>
          </w:tcPr>
          <w:p w14:paraId="3F8ACDAB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避難管理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vAlign w:val="center"/>
          </w:tcPr>
          <w:p w14:paraId="4B00FB47" w14:textId="77777777" w:rsidR="00DA218D" w:rsidRDefault="00DA218D">
            <w:pPr>
              <w:outlineLvl w:val="0"/>
            </w:pPr>
            <w:r>
              <w:rPr>
                <w:rFonts w:hint="eastAsia"/>
                <w:snapToGrid w:val="0"/>
              </w:rPr>
              <w:t>火条</w:t>
            </w:r>
          </w:p>
        </w:tc>
        <w:tc>
          <w:tcPr>
            <w:tcW w:w="900" w:type="dxa"/>
            <w:gridSpan w:val="2"/>
            <w:vAlign w:val="center"/>
          </w:tcPr>
          <w:p w14:paraId="7FB4AAAE" w14:textId="77777777" w:rsidR="00DA218D" w:rsidRDefault="00DA218D">
            <w:pPr>
              <w:outlineLvl w:val="0"/>
            </w:pPr>
          </w:p>
        </w:tc>
        <w:tc>
          <w:tcPr>
            <w:tcW w:w="1647" w:type="dxa"/>
            <w:vAlign w:val="center"/>
          </w:tcPr>
          <w:p w14:paraId="5104D7E3" w14:textId="77777777" w:rsidR="00DA218D" w:rsidRDefault="00DA218D">
            <w:pPr>
              <w:outlineLvl w:val="0"/>
            </w:pPr>
          </w:p>
        </w:tc>
      </w:tr>
      <w:tr w:rsidR="00DA218D" w14:paraId="3870C4B2" w14:textId="77777777">
        <w:trPr>
          <w:trHeight w:val="320"/>
        </w:trPr>
        <w:tc>
          <w:tcPr>
            <w:tcW w:w="2199" w:type="dxa"/>
            <w:gridSpan w:val="2"/>
            <w:tcBorders>
              <w:bottom w:val="double" w:sz="4" w:space="0" w:color="auto"/>
            </w:tcBorders>
            <w:vAlign w:val="center"/>
          </w:tcPr>
          <w:p w14:paraId="0759057F" w14:textId="77777777" w:rsidR="00DA218D" w:rsidRDefault="00DA218D">
            <w:pPr>
              <w:jc w:val="center"/>
              <w:outlineLvl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非常用昇降機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  <w:tc>
          <w:tcPr>
            <w:tcW w:w="5600" w:type="dxa"/>
            <w:gridSpan w:val="4"/>
            <w:tcBorders>
              <w:bottom w:val="double" w:sz="4" w:space="0" w:color="auto"/>
            </w:tcBorders>
            <w:vAlign w:val="center"/>
          </w:tcPr>
          <w:p w14:paraId="7D348D5C" w14:textId="77777777" w:rsidR="00DA218D" w:rsidRDefault="00DA218D">
            <w:pPr>
              <w:outlineLvl w:val="0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、令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の６、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の２、３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vAlign w:val="center"/>
          </w:tcPr>
          <w:p w14:paraId="641FF369" w14:textId="77777777" w:rsidR="00DA218D" w:rsidRDefault="00DA218D">
            <w:pPr>
              <w:outlineLvl w:val="0"/>
            </w:pP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38CA000D" w14:textId="77777777" w:rsidR="00DA218D" w:rsidRDefault="00DA218D">
            <w:pPr>
              <w:outlineLvl w:val="0"/>
            </w:pPr>
          </w:p>
        </w:tc>
      </w:tr>
      <w:tr w:rsidR="00DA218D" w14:paraId="298AAA37" w14:textId="77777777">
        <w:trPr>
          <w:cantSplit/>
          <w:trHeight w:val="480"/>
        </w:trPr>
        <w:tc>
          <w:tcPr>
            <w:tcW w:w="375" w:type="dxa"/>
            <w:vMerge w:val="restart"/>
            <w:tcBorders>
              <w:top w:val="double" w:sz="4" w:space="0" w:color="auto"/>
            </w:tcBorders>
            <w:vAlign w:val="center"/>
          </w:tcPr>
          <w:p w14:paraId="5936AF90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消防上の参考事項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14:paraId="21FA0B6B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  <w:snapToGrid w:val="0"/>
              </w:rPr>
              <w:t>項区分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14:paraId="1094D520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項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14:paraId="38C0EA84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無窓階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14:paraId="5BF1A524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該・否</w:t>
            </w:r>
          </w:p>
        </w:tc>
        <w:tc>
          <w:tcPr>
            <w:tcW w:w="1662" w:type="dxa"/>
            <w:gridSpan w:val="2"/>
            <w:tcBorders>
              <w:top w:val="double" w:sz="4" w:space="0" w:color="auto"/>
            </w:tcBorders>
            <w:vAlign w:val="center"/>
          </w:tcPr>
          <w:p w14:paraId="60593217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内装制限</w:t>
            </w:r>
          </w:p>
        </w:tc>
        <w:tc>
          <w:tcPr>
            <w:tcW w:w="1662" w:type="dxa"/>
            <w:gridSpan w:val="2"/>
            <w:vAlign w:val="center"/>
          </w:tcPr>
          <w:p w14:paraId="58E3784B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有・無</w:t>
            </w:r>
          </w:p>
        </w:tc>
      </w:tr>
      <w:tr w:rsidR="00DA218D" w14:paraId="25E86AAD" w14:textId="77777777">
        <w:trPr>
          <w:cantSplit/>
          <w:trHeight w:val="970"/>
        </w:trPr>
        <w:tc>
          <w:tcPr>
            <w:tcW w:w="375" w:type="dxa"/>
            <w:vMerge/>
            <w:vAlign w:val="center"/>
          </w:tcPr>
          <w:p w14:paraId="47B0D912" w14:textId="77777777" w:rsidR="00DA218D" w:rsidRDefault="00DA218D">
            <w:pPr>
              <w:outlineLvl w:val="0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6846041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8147" w:type="dxa"/>
            <w:gridSpan w:val="7"/>
            <w:vAlign w:val="center"/>
          </w:tcPr>
          <w:p w14:paraId="7F6D79D9" w14:textId="77777777" w:rsidR="00DA218D" w:rsidRDefault="00DA218D">
            <w:pPr>
              <w:outlineLvl w:val="0"/>
            </w:pPr>
          </w:p>
        </w:tc>
      </w:tr>
      <w:tr w:rsidR="00DA218D" w14:paraId="71A5B8CE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6051379A" w14:textId="77777777" w:rsidR="00DA218D" w:rsidRDefault="00DA218D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26CEF719" w14:textId="77777777" w:rsidR="00DA218D" w:rsidRDefault="00DA218D">
            <w:pPr>
              <w:jc w:val="center"/>
              <w:outlineLvl w:val="0"/>
            </w:pPr>
            <w:r>
              <w:rPr>
                <w:rFonts w:hint="eastAsia"/>
              </w:rPr>
              <w:t>条例届出設備</w:t>
            </w:r>
          </w:p>
        </w:tc>
        <w:tc>
          <w:tcPr>
            <w:tcW w:w="8147" w:type="dxa"/>
            <w:gridSpan w:val="7"/>
            <w:vAlign w:val="center"/>
          </w:tcPr>
          <w:p w14:paraId="6CEA3FFD" w14:textId="77777777" w:rsidR="00DA218D" w:rsidRDefault="00DA218D">
            <w:pPr>
              <w:outlineLvl w:val="0"/>
            </w:pPr>
          </w:p>
        </w:tc>
      </w:tr>
      <w:tr w:rsidR="00DA218D" w14:paraId="725CBB22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7DAFA640" w14:textId="77777777" w:rsidR="00DA218D" w:rsidRDefault="00DA218D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5689E959" w14:textId="77777777" w:rsidR="00DA218D" w:rsidRDefault="00DA218D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水利の状況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03C9DE2B" w14:textId="77777777" w:rsidR="00DA218D" w:rsidRDefault="00DA218D">
            <w:pPr>
              <w:outlineLvl w:val="0"/>
            </w:pPr>
            <w:r>
              <w:rPr>
                <w:rFonts w:hint="eastAsia"/>
              </w:rPr>
              <w:t>消</w:t>
            </w:r>
            <w:r w:rsidR="0064528A">
              <w:rPr>
                <w:rFonts w:hint="eastAsia"/>
              </w:rPr>
              <w:t>火</w:t>
            </w:r>
            <w:r>
              <w:rPr>
                <w:rFonts w:hint="eastAsia"/>
              </w:rPr>
              <w:t>栓・貯水槽・自然水利・その他</w:t>
            </w:r>
          </w:p>
        </w:tc>
      </w:tr>
      <w:tr w:rsidR="00DA218D" w14:paraId="05E06568" w14:textId="77777777">
        <w:trPr>
          <w:cantSplit/>
          <w:trHeight w:val="480"/>
        </w:trPr>
        <w:tc>
          <w:tcPr>
            <w:tcW w:w="375" w:type="dxa"/>
            <w:vMerge/>
            <w:vAlign w:val="center"/>
          </w:tcPr>
          <w:p w14:paraId="6A840B4C" w14:textId="77777777" w:rsidR="00DA218D" w:rsidRDefault="00DA218D">
            <w:pPr>
              <w:outlineLvl w:val="0"/>
            </w:pPr>
          </w:p>
        </w:tc>
        <w:tc>
          <w:tcPr>
            <w:tcW w:w="1824" w:type="dxa"/>
            <w:vAlign w:val="center"/>
          </w:tcPr>
          <w:p w14:paraId="66B25DDD" w14:textId="77777777" w:rsidR="00DA218D" w:rsidRDefault="00DA218D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現場調査等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63C7DFC5" w14:textId="77777777" w:rsidR="00DA218D" w:rsidRDefault="00DA218D">
            <w:pPr>
              <w:outlineLvl w:val="0"/>
            </w:pPr>
          </w:p>
        </w:tc>
      </w:tr>
      <w:tr w:rsidR="00DA218D" w14:paraId="3105E38B" w14:textId="77777777">
        <w:trPr>
          <w:cantSplit/>
          <w:trHeight w:val="970"/>
        </w:trPr>
        <w:tc>
          <w:tcPr>
            <w:tcW w:w="375" w:type="dxa"/>
            <w:vMerge/>
            <w:vAlign w:val="center"/>
          </w:tcPr>
          <w:p w14:paraId="0C9EFC49" w14:textId="77777777" w:rsidR="00DA218D" w:rsidRDefault="00DA218D">
            <w:pPr>
              <w:outlineLvl w:val="0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A412428" w14:textId="77777777" w:rsidR="00DA218D" w:rsidRDefault="00DA218D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処理経過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4014EFBE" w14:textId="77777777" w:rsidR="00DA218D" w:rsidRDefault="00DA218D">
            <w:pPr>
              <w:jc w:val="center"/>
              <w:outlineLvl w:val="0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意見欄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47" w:type="dxa"/>
            <w:gridSpan w:val="7"/>
            <w:vAlign w:val="center"/>
          </w:tcPr>
          <w:p w14:paraId="7E3E245C" w14:textId="77777777" w:rsidR="00DA218D" w:rsidRDefault="00DA218D">
            <w:pPr>
              <w:outlineLvl w:val="0"/>
            </w:pPr>
          </w:p>
        </w:tc>
      </w:tr>
    </w:tbl>
    <w:p w14:paraId="49F72ABB" w14:textId="77777777" w:rsidR="00DA218D" w:rsidRDefault="00DA218D">
      <w:pPr>
        <w:outlineLvl w:val="0"/>
      </w:pPr>
    </w:p>
    <w:p w14:paraId="2A2F1C9B" w14:textId="77777777" w:rsidR="00DA218D" w:rsidRDefault="00DA218D">
      <w:pPr>
        <w:outlineLvl w:val="0"/>
      </w:pPr>
      <w:r>
        <w:rPr>
          <w:rFonts w:hint="eastAsia"/>
        </w:rPr>
        <w:t>（注）　法は建築基準法、令は建築基準法施行令、消法は消防法、危令は危険物政令、消令は消防法施行令、</w:t>
      </w:r>
    </w:p>
    <w:p w14:paraId="6C692386" w14:textId="77777777" w:rsidR="00DA218D" w:rsidRDefault="00DA218D">
      <w:pPr>
        <w:ind w:left="600"/>
        <w:outlineLvl w:val="0"/>
      </w:pPr>
      <w:r>
        <w:rPr>
          <w:rFonts w:hint="eastAsia"/>
        </w:rPr>
        <w:t>火条は鳥取県東、中、西部広域行政管理合火災予防条例。</w:t>
      </w:r>
    </w:p>
    <w:p w14:paraId="1884B4E2" w14:textId="77777777" w:rsidR="00DA218D" w:rsidRDefault="00DA218D">
      <w:pPr>
        <w:outlineLvl w:val="0"/>
      </w:pPr>
    </w:p>
    <w:sectPr w:rsidR="00DA218D">
      <w:pgSz w:w="11906" w:h="16838" w:code="9"/>
      <w:pgMar w:top="567" w:right="737" w:bottom="454" w:left="1300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D05C" w14:textId="77777777" w:rsidR="007B2CEC" w:rsidRDefault="007B2CEC" w:rsidP="00892E62">
      <w:r>
        <w:separator/>
      </w:r>
    </w:p>
  </w:endnote>
  <w:endnote w:type="continuationSeparator" w:id="0">
    <w:p w14:paraId="250126C8" w14:textId="77777777" w:rsidR="007B2CEC" w:rsidRDefault="007B2CEC" w:rsidP="008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166F" w14:textId="77777777" w:rsidR="007B2CEC" w:rsidRDefault="007B2CEC" w:rsidP="00892E62">
      <w:r>
        <w:separator/>
      </w:r>
    </w:p>
  </w:footnote>
  <w:footnote w:type="continuationSeparator" w:id="0">
    <w:p w14:paraId="3171C0B9" w14:textId="77777777" w:rsidR="007B2CEC" w:rsidRDefault="007B2CEC" w:rsidP="0089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623"/>
    <w:multiLevelType w:val="singleLevel"/>
    <w:tmpl w:val="2A161CC6"/>
    <w:lvl w:ilvl="0">
      <w:start w:val="1"/>
      <w:numFmt w:val="irohaFullWidth"/>
      <w:lvlText w:val="【%1．"/>
      <w:lvlJc w:val="left"/>
      <w:pPr>
        <w:tabs>
          <w:tab w:val="num" w:pos="985"/>
        </w:tabs>
        <w:ind w:left="985" w:hanging="585"/>
      </w:pPr>
      <w:rPr>
        <w:rFonts w:hint="eastAsia"/>
      </w:rPr>
    </w:lvl>
  </w:abstractNum>
  <w:abstractNum w:abstractNumId="1" w15:restartNumberingAfterBreak="0">
    <w:nsid w:val="0A4D5A30"/>
    <w:multiLevelType w:val="singleLevel"/>
    <w:tmpl w:val="57E2F8D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0BB71B36"/>
    <w:multiLevelType w:val="singleLevel"/>
    <w:tmpl w:val="177C555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6618DF"/>
    <w:multiLevelType w:val="singleLevel"/>
    <w:tmpl w:val="8DC0A06A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0E859EC"/>
    <w:multiLevelType w:val="singleLevel"/>
    <w:tmpl w:val="FE0461F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28A639E"/>
    <w:multiLevelType w:val="singleLevel"/>
    <w:tmpl w:val="BEEAA62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4E830DA"/>
    <w:multiLevelType w:val="multilevel"/>
    <w:tmpl w:val="040827B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D71042"/>
    <w:multiLevelType w:val="singleLevel"/>
    <w:tmpl w:val="DF28B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B9A1799"/>
    <w:multiLevelType w:val="multilevel"/>
    <w:tmpl w:val="A2C25B06"/>
    <w:lvl w:ilvl="0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FA56DE"/>
    <w:multiLevelType w:val="singleLevel"/>
    <w:tmpl w:val="B7E8E192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0" w15:restartNumberingAfterBreak="0">
    <w:nsid w:val="236F1023"/>
    <w:multiLevelType w:val="hybridMultilevel"/>
    <w:tmpl w:val="EC483EEC"/>
    <w:lvl w:ilvl="0" w:tplc="9EF80B68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CA6597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C1E06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ADC69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D44AA4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5BE8A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24C7A6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49C7C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A87D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93201A"/>
    <w:multiLevelType w:val="multilevel"/>
    <w:tmpl w:val="A436303E"/>
    <w:lvl w:ilvl="0">
      <w:start w:val="9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D15931"/>
    <w:multiLevelType w:val="singleLevel"/>
    <w:tmpl w:val="C7BC06D8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28433D9A"/>
    <w:multiLevelType w:val="singleLevel"/>
    <w:tmpl w:val="023AEE72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AEC6D36"/>
    <w:multiLevelType w:val="hybridMultilevel"/>
    <w:tmpl w:val="D764A276"/>
    <w:lvl w:ilvl="0" w:tplc="4A0887B8">
      <w:start w:val="1"/>
      <w:numFmt w:val="irohaFullWidth"/>
      <w:lvlText w:val="【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DFA9D5E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9C0055C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FB5A5FD6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2A1CC610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C64AFFA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A09CFAF6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3E860A1E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79BA578A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2DFF5413"/>
    <w:multiLevelType w:val="multilevel"/>
    <w:tmpl w:val="51F8E910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DE7075"/>
    <w:multiLevelType w:val="multilevel"/>
    <w:tmpl w:val="CBC8678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F5C25"/>
    <w:multiLevelType w:val="multilevel"/>
    <w:tmpl w:val="3D9E37E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B53C5E"/>
    <w:multiLevelType w:val="singleLevel"/>
    <w:tmpl w:val="52A84D58"/>
    <w:lvl w:ilvl="0">
      <w:start w:val="3"/>
      <w:numFmt w:val="bullet"/>
      <w:lvlText w:val="□"/>
      <w:lvlJc w:val="left"/>
      <w:pPr>
        <w:tabs>
          <w:tab w:val="num" w:pos="569"/>
        </w:tabs>
        <w:ind w:left="569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A5E6DDF"/>
    <w:multiLevelType w:val="hybridMultilevel"/>
    <w:tmpl w:val="C8587566"/>
    <w:lvl w:ilvl="0" w:tplc="1CEE3F0E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9E82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C4C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28F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30B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83D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E441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0481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565A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25161A"/>
    <w:multiLevelType w:val="multilevel"/>
    <w:tmpl w:val="EC483EEC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CF2408F"/>
    <w:multiLevelType w:val="singleLevel"/>
    <w:tmpl w:val="DEAE4C32"/>
    <w:lvl w:ilvl="0">
      <w:start w:val="43"/>
      <w:numFmt w:val="bullet"/>
      <w:lvlText w:val="□"/>
      <w:lvlJc w:val="left"/>
      <w:pPr>
        <w:tabs>
          <w:tab w:val="num" w:pos="2380"/>
        </w:tabs>
        <w:ind w:left="2380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0466D52"/>
    <w:multiLevelType w:val="multilevel"/>
    <w:tmpl w:val="3D08CF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0E116A"/>
    <w:multiLevelType w:val="singleLevel"/>
    <w:tmpl w:val="A000963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4929681E"/>
    <w:multiLevelType w:val="singleLevel"/>
    <w:tmpl w:val="38AC8E0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5" w15:restartNumberingAfterBreak="0">
    <w:nsid w:val="4C163430"/>
    <w:multiLevelType w:val="singleLevel"/>
    <w:tmpl w:val="BF26843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6" w15:restartNumberingAfterBreak="0">
    <w:nsid w:val="4CC61E5F"/>
    <w:multiLevelType w:val="singleLevel"/>
    <w:tmpl w:val="CCA2022A"/>
    <w:lvl w:ilvl="0">
      <w:start w:val="1"/>
      <w:numFmt w:val="decimal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</w:abstractNum>
  <w:abstractNum w:abstractNumId="27" w15:restartNumberingAfterBreak="0">
    <w:nsid w:val="4E281CD8"/>
    <w:multiLevelType w:val="multilevel"/>
    <w:tmpl w:val="8228A7E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E419B"/>
    <w:multiLevelType w:val="singleLevel"/>
    <w:tmpl w:val="52A61B88"/>
    <w:lvl w:ilvl="0">
      <w:start w:val="1"/>
      <w:numFmt w:val="irohaFullWidth"/>
      <w:lvlText w:val="【%1．"/>
      <w:lvlJc w:val="left"/>
      <w:pPr>
        <w:tabs>
          <w:tab w:val="num" w:pos="985"/>
        </w:tabs>
        <w:ind w:left="985" w:hanging="585"/>
      </w:pPr>
      <w:rPr>
        <w:rFonts w:hint="eastAsia"/>
      </w:rPr>
    </w:lvl>
  </w:abstractNum>
  <w:abstractNum w:abstractNumId="29" w15:restartNumberingAfterBreak="0">
    <w:nsid w:val="57A21AB2"/>
    <w:multiLevelType w:val="hybridMultilevel"/>
    <w:tmpl w:val="B1B6217E"/>
    <w:lvl w:ilvl="0" w:tplc="06FE92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12C87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EE69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5C64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EED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E67F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0CE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88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E48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E0515"/>
    <w:multiLevelType w:val="multilevel"/>
    <w:tmpl w:val="93AA8E82"/>
    <w:lvl w:ilvl="0">
      <w:start w:val="3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96199D"/>
    <w:multiLevelType w:val="singleLevel"/>
    <w:tmpl w:val="C1100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BA17DE3"/>
    <w:multiLevelType w:val="multilevel"/>
    <w:tmpl w:val="02942DF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4003D"/>
    <w:multiLevelType w:val="singleLevel"/>
    <w:tmpl w:val="B30427B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5E46671D"/>
    <w:multiLevelType w:val="singleLevel"/>
    <w:tmpl w:val="0706E29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5" w15:restartNumberingAfterBreak="0">
    <w:nsid w:val="5F191B9E"/>
    <w:multiLevelType w:val="singleLevel"/>
    <w:tmpl w:val="40EAC5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6" w15:restartNumberingAfterBreak="0">
    <w:nsid w:val="679C0734"/>
    <w:multiLevelType w:val="singleLevel"/>
    <w:tmpl w:val="0B3E8B9E"/>
    <w:lvl w:ilvl="0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7" w15:restartNumberingAfterBreak="0">
    <w:nsid w:val="69D61646"/>
    <w:multiLevelType w:val="hybridMultilevel"/>
    <w:tmpl w:val="4D02DC08"/>
    <w:lvl w:ilvl="0" w:tplc="6A1084D0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4AD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02ED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969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50C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84A8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BA61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902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826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1567CB"/>
    <w:multiLevelType w:val="singleLevel"/>
    <w:tmpl w:val="525CFB36"/>
    <w:lvl w:ilvl="0">
      <w:start w:val="6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39" w15:restartNumberingAfterBreak="0">
    <w:nsid w:val="78454ADB"/>
    <w:multiLevelType w:val="singleLevel"/>
    <w:tmpl w:val="F63017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798C5413"/>
    <w:multiLevelType w:val="hybridMultilevel"/>
    <w:tmpl w:val="4D88AA4E"/>
    <w:lvl w:ilvl="0" w:tplc="1848C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5CCF2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C90FCAC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C4BB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E0E1E9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578F14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46E6E8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96C4F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282C68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79C67520"/>
    <w:multiLevelType w:val="singleLevel"/>
    <w:tmpl w:val="30188022"/>
    <w:lvl w:ilvl="0">
      <w:start w:val="1"/>
      <w:numFmt w:val="decimalEnclosedCircle"/>
      <w:lvlText w:val="%1"/>
      <w:lvlJc w:val="left"/>
      <w:pPr>
        <w:tabs>
          <w:tab w:val="num" w:pos="897"/>
        </w:tabs>
        <w:ind w:left="897" w:hanging="420"/>
      </w:pPr>
      <w:rPr>
        <w:rFonts w:hint="eastAsia"/>
      </w:rPr>
    </w:lvl>
  </w:abstractNum>
  <w:abstractNum w:abstractNumId="42" w15:restartNumberingAfterBreak="0">
    <w:nsid w:val="7F941A05"/>
    <w:multiLevelType w:val="singleLevel"/>
    <w:tmpl w:val="BB8458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37"/>
  </w:num>
  <w:num w:numId="3">
    <w:abstractNumId w:val="14"/>
  </w:num>
  <w:num w:numId="4">
    <w:abstractNumId w:val="3"/>
  </w:num>
  <w:num w:numId="5">
    <w:abstractNumId w:val="31"/>
  </w:num>
  <w:num w:numId="6">
    <w:abstractNumId w:val="33"/>
  </w:num>
  <w:num w:numId="7">
    <w:abstractNumId w:val="35"/>
  </w:num>
  <w:num w:numId="8">
    <w:abstractNumId w:val="36"/>
  </w:num>
  <w:num w:numId="9">
    <w:abstractNumId w:val="34"/>
  </w:num>
  <w:num w:numId="10">
    <w:abstractNumId w:val="25"/>
  </w:num>
  <w:num w:numId="11">
    <w:abstractNumId w:val="29"/>
  </w:num>
  <w:num w:numId="12">
    <w:abstractNumId w:val="10"/>
  </w:num>
  <w:num w:numId="13">
    <w:abstractNumId w:val="20"/>
  </w:num>
  <w:num w:numId="14">
    <w:abstractNumId w:val="26"/>
  </w:num>
  <w:num w:numId="15">
    <w:abstractNumId w:val="41"/>
  </w:num>
  <w:num w:numId="16">
    <w:abstractNumId w:val="40"/>
  </w:num>
  <w:num w:numId="17">
    <w:abstractNumId w:val="18"/>
  </w:num>
  <w:num w:numId="18">
    <w:abstractNumId w:val="24"/>
  </w:num>
  <w:num w:numId="19">
    <w:abstractNumId w:val="1"/>
  </w:num>
  <w:num w:numId="20">
    <w:abstractNumId w:val="23"/>
  </w:num>
  <w:num w:numId="21">
    <w:abstractNumId w:val="0"/>
  </w:num>
  <w:num w:numId="22">
    <w:abstractNumId w:val="17"/>
  </w:num>
  <w:num w:numId="23">
    <w:abstractNumId w:val="12"/>
  </w:num>
  <w:num w:numId="24">
    <w:abstractNumId w:val="42"/>
  </w:num>
  <w:num w:numId="25">
    <w:abstractNumId w:val="2"/>
  </w:num>
  <w:num w:numId="26">
    <w:abstractNumId w:val="39"/>
  </w:num>
  <w:num w:numId="27">
    <w:abstractNumId w:val="7"/>
  </w:num>
  <w:num w:numId="28">
    <w:abstractNumId w:val="13"/>
  </w:num>
  <w:num w:numId="29">
    <w:abstractNumId w:val="5"/>
  </w:num>
  <w:num w:numId="30">
    <w:abstractNumId w:val="28"/>
  </w:num>
  <w:num w:numId="31">
    <w:abstractNumId w:val="32"/>
  </w:num>
  <w:num w:numId="32">
    <w:abstractNumId w:val="38"/>
  </w:num>
  <w:num w:numId="33">
    <w:abstractNumId w:val="9"/>
  </w:num>
  <w:num w:numId="34">
    <w:abstractNumId w:val="6"/>
  </w:num>
  <w:num w:numId="35">
    <w:abstractNumId w:val="15"/>
  </w:num>
  <w:num w:numId="36">
    <w:abstractNumId w:val="8"/>
  </w:num>
  <w:num w:numId="37">
    <w:abstractNumId w:val="11"/>
  </w:num>
  <w:num w:numId="38">
    <w:abstractNumId w:val="4"/>
  </w:num>
  <w:num w:numId="39">
    <w:abstractNumId w:val="21"/>
  </w:num>
  <w:num w:numId="40">
    <w:abstractNumId w:val="22"/>
  </w:num>
  <w:num w:numId="41">
    <w:abstractNumId w:val="2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F7"/>
    <w:rsid w:val="00011032"/>
    <w:rsid w:val="000E0B43"/>
    <w:rsid w:val="001B3997"/>
    <w:rsid w:val="002A1754"/>
    <w:rsid w:val="0030051B"/>
    <w:rsid w:val="003A2FE1"/>
    <w:rsid w:val="004234BB"/>
    <w:rsid w:val="00575809"/>
    <w:rsid w:val="005945E5"/>
    <w:rsid w:val="0064528A"/>
    <w:rsid w:val="007B2CEC"/>
    <w:rsid w:val="00892E62"/>
    <w:rsid w:val="009F37C4"/>
    <w:rsid w:val="00A1060B"/>
    <w:rsid w:val="00AA2FF7"/>
    <w:rsid w:val="00B23D90"/>
    <w:rsid w:val="00D54835"/>
    <w:rsid w:val="00D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1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F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pacing w:before="120" w:after="120" w:line="240" w:lineRule="exact"/>
      <w:ind w:left="630" w:hanging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firstLine="227"/>
      <w:outlineLvl w:val="0"/>
    </w:pPr>
  </w:style>
  <w:style w:type="paragraph" w:styleId="a6">
    <w:name w:val="Body Text"/>
    <w:basedOn w:val="a"/>
    <w:semiHidden/>
    <w:pPr>
      <w:ind w:right="1048"/>
      <w:outlineLvl w:val="0"/>
    </w:pPr>
    <w:rPr>
      <w:sz w:val="21"/>
    </w:rPr>
  </w:style>
  <w:style w:type="paragraph" w:styleId="a7">
    <w:name w:val="Block Text"/>
    <w:basedOn w:val="a"/>
    <w:semiHidden/>
    <w:pPr>
      <w:spacing w:line="360" w:lineRule="auto"/>
      <w:ind w:left="170" w:right="1048" w:hanging="170"/>
      <w:outlineLvl w:val="0"/>
    </w:pPr>
    <w:rPr>
      <w:sz w:val="21"/>
    </w:rPr>
  </w:style>
  <w:style w:type="paragraph" w:styleId="a8">
    <w:name w:val="header"/>
    <w:basedOn w:val="a"/>
    <w:link w:val="a9"/>
    <w:uiPriority w:val="99"/>
    <w:unhideWhenUsed/>
    <w:rsid w:val="00892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92E62"/>
    <w:rPr>
      <w:kern w:val="2"/>
    </w:rPr>
  </w:style>
  <w:style w:type="paragraph" w:styleId="aa">
    <w:name w:val="footer"/>
    <w:basedOn w:val="a"/>
    <w:link w:val="ab"/>
    <w:uiPriority w:val="99"/>
    <w:unhideWhenUsed/>
    <w:rsid w:val="00892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92E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2017-04-20T13:01:00Z</dcterms:created>
  <dcterms:modified xsi:type="dcterms:W3CDTF">2021-06-15T04:22:00Z</dcterms:modified>
</cp:coreProperties>
</file>