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15FC164E"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480F61">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80F61"/>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B35B7"/>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3262</Words>
  <Characters>3102</Characters>
  <Application>Microsoft Office Word</Application>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弘信 前田</cp:lastModifiedBy>
  <cp:revision>12</cp:revision>
  <cp:lastPrinted>2023-03-09T08:46:00Z</cp:lastPrinted>
  <dcterms:created xsi:type="dcterms:W3CDTF">2022-01-21T02:17:00Z</dcterms:created>
  <dcterms:modified xsi:type="dcterms:W3CDTF">2026-03-10T00:49:00Z</dcterms:modified>
</cp:coreProperties>
</file>